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14" w:rsidRDefault="00055D56" w:rsidP="00557EB3">
      <w:pPr>
        <w:pStyle w:val="BodyText"/>
        <w:jc w:val="both"/>
        <w:rPr>
          <w:rFonts w:ascii="Arial" w:hAnsi="Arial" w:cs="Arial"/>
          <w:b/>
          <w:bCs/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4.2pt;margin-top:4.8pt;width:90.05pt;height:88.1pt;z-index:2;mso-position-horizontal-relative:text;mso-position-vertical-relative:text">
            <v:imagedata r:id="rId7" o:title="logo APCOM 2022"/>
            <w10:wrap type="square"/>
          </v:shape>
        </w:pict>
      </w:r>
    </w:p>
    <w:p w:rsidR="00246414" w:rsidRDefault="00246414" w:rsidP="00557EB3">
      <w:pPr>
        <w:pStyle w:val="BodyText"/>
        <w:jc w:val="both"/>
        <w:rPr>
          <w:rFonts w:ascii="Arial" w:hAnsi="Arial" w:cs="Arial"/>
          <w:b/>
          <w:bCs/>
          <w:lang w:val="en-GB"/>
        </w:rPr>
      </w:pPr>
    </w:p>
    <w:p w:rsidR="00246414" w:rsidRDefault="00246414" w:rsidP="00557EB3">
      <w:pPr>
        <w:pStyle w:val="BodyText"/>
        <w:jc w:val="both"/>
        <w:rPr>
          <w:rFonts w:ascii="Arial" w:hAnsi="Arial" w:cs="Arial"/>
          <w:b/>
          <w:bCs/>
          <w:lang w:val="en-GB"/>
        </w:rPr>
      </w:pPr>
      <w:r w:rsidRPr="008F482D">
        <w:rPr>
          <w:rFonts w:ascii="Arial" w:hAnsi="Arial" w:cs="Arial"/>
          <w:b/>
          <w:bCs/>
          <w:lang w:val="en-GB"/>
        </w:rPr>
        <w:t>APPLICATION FORM</w:t>
      </w:r>
    </w:p>
    <w:p w:rsidR="00246414" w:rsidRPr="008F482D" w:rsidRDefault="00246414" w:rsidP="00557EB3">
      <w:pPr>
        <w:pStyle w:val="BodyText"/>
        <w:jc w:val="both"/>
        <w:rPr>
          <w:rFonts w:ascii="Arial" w:hAnsi="Arial" w:cs="Arial"/>
          <w:lang w:val="en-GB"/>
        </w:rPr>
      </w:pPr>
    </w:p>
    <w:p w:rsidR="00246414" w:rsidRDefault="00246414" w:rsidP="00557EB3">
      <w:pPr>
        <w:pStyle w:val="BodyTex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:rsidR="00246414" w:rsidRDefault="00246414" w:rsidP="00557EB3">
      <w:pPr>
        <w:pStyle w:val="BodyTex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:rsidR="00246414" w:rsidRDefault="00246414" w:rsidP="00557EB3">
      <w:pPr>
        <w:pStyle w:val="BodyText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p w:rsidR="00246414" w:rsidRPr="00D27660" w:rsidRDefault="00246414" w:rsidP="00557EB3">
      <w:pPr>
        <w:pStyle w:val="BodyText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(Please email to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the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chairman of the organizing committee </w:t>
      </w:r>
      <w:hyperlink r:id="rId8" w:history="1">
        <w:r w:rsidR="00055D56" w:rsidRPr="00114C49">
          <w:rPr>
            <w:rStyle w:val="Hyperlink"/>
            <w:rFonts w:ascii="Times New Roman" w:hAnsi="Times New Roman" w:cs="Times New Roman"/>
            <w:i/>
            <w:iCs/>
            <w:sz w:val="20"/>
            <w:szCs w:val="20"/>
            <w:lang w:val="en-GB"/>
          </w:rPr>
          <w:t>jan.vajda@stuba.sk</w:t>
        </w:r>
      </w:hyperlink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or to the 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conference administrator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hyperlink r:id="rId9" w:history="1">
        <w:r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apcom@elf.stuba.sk</w:t>
        </w:r>
      </w:hyperlink>
      <w:r w:rsidRPr="00D2766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before January 31, 20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2</w:t>
      </w:r>
      <w:r w:rsidR="00055D56">
        <w:rPr>
          <w:rFonts w:ascii="Times New Roman" w:hAnsi="Times New Roman" w:cs="Times New Roman"/>
          <w:i/>
          <w:iCs/>
          <w:sz w:val="20"/>
          <w:szCs w:val="20"/>
          <w:lang w:val="en-GB"/>
        </w:rPr>
        <w:t>2</w:t>
      </w:r>
      <w:r w:rsidRPr="00B10E4E">
        <w:rPr>
          <w:rFonts w:ascii="Times New Roman" w:hAnsi="Times New Roman" w:cs="Times New Roman"/>
          <w:i/>
          <w:iCs/>
          <w:sz w:val="20"/>
          <w:szCs w:val="20"/>
          <w:lang w:val="en-GB"/>
        </w:rPr>
        <w:t>)</w:t>
      </w:r>
    </w:p>
    <w:p w:rsidR="00246414" w:rsidRDefault="00246414" w:rsidP="00557EB3">
      <w:pPr>
        <w:pStyle w:val="BodyText"/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Mr. / Lady / Miss </w:t>
      </w:r>
    </w:p>
    <w:p w:rsidR="00246414" w:rsidRDefault="00246414" w:rsidP="00557EB3">
      <w:pPr>
        <w:pStyle w:val="Body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(Please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cross out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inappropriate options)</w:t>
      </w:r>
    </w:p>
    <w:p w:rsidR="00246414" w:rsidRPr="008F482D" w:rsidRDefault="000F45BF" w:rsidP="00557EB3">
      <w:pPr>
        <w:pStyle w:val="BodyText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noProof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2.35pt;margin-top:3.4pt;width:180pt;height:458.25pt;z-index:1" stroked="f">
            <v:textbox>
              <w:txbxContent>
                <w:p w:rsidR="00246414" w:rsidRPr="00DC47DE" w:rsidRDefault="00246414" w:rsidP="00F276D3">
                  <w:pPr>
                    <w:jc w:val="both"/>
                    <w:rPr>
                      <w:u w:val="single"/>
                      <w:lang w:val="en-GB"/>
                    </w:rPr>
                  </w:pPr>
                  <w:r w:rsidRPr="00DC47DE">
                    <w:rPr>
                      <w:b/>
                      <w:bCs/>
                      <w:lang w:val="en-GB"/>
                    </w:rPr>
                    <w:t>The main content areas</w:t>
                  </w:r>
                  <w:r w:rsidRPr="00DC47DE">
                    <w:rPr>
                      <w:lang w:val="en-GB"/>
                    </w:rPr>
                    <w:t xml:space="preserve"> are the following:</w:t>
                  </w:r>
                </w:p>
                <w:p w:rsidR="00246414" w:rsidRPr="00DC47DE" w:rsidRDefault="00246414" w:rsidP="00F276D3">
                  <w:pPr>
                    <w:jc w:val="both"/>
                    <w:rPr>
                      <w:lang w:val="en-GB"/>
                    </w:rPr>
                  </w:pP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 xml:space="preserve">New materials and structures (incl. nanostructures and thin films), their analysis and specific applications </w:t>
                  </w: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Physical properties and structural aspects of solid materials and their influencing</w:t>
                  </w: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Optical phenomena in materials, photovoltaics and photonics, new principles in sensors and detection methods, applied optics and optical communications</w:t>
                  </w: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Nuclear science and tech</w:t>
                  </w:r>
                  <w:r>
                    <w:rPr>
                      <w:lang w:val="en-GB"/>
                    </w:rPr>
                    <w:t>nology (with emphasis on the infl</w:t>
                  </w:r>
                  <w:r w:rsidRPr="00DC47DE">
                    <w:rPr>
                      <w:lang w:val="en-GB"/>
                    </w:rPr>
                    <w:t>uence of irradiation on physical properties of materials and radiation detection)</w:t>
                  </w: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Computational physics and theory of  physical properties of  matter</w:t>
                  </w: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Biophysics and interdisciplinary physics of condensed matter</w:t>
                  </w:r>
                </w:p>
                <w:p w:rsidR="00246414" w:rsidRPr="00DC47DE" w:rsidRDefault="00246414" w:rsidP="00F276D3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357" w:hanging="357"/>
                    <w:jc w:val="both"/>
                    <w:rPr>
                      <w:lang w:val="en-GB"/>
                    </w:rPr>
                  </w:pPr>
                  <w:r w:rsidRPr="00DC47DE">
                    <w:rPr>
                      <w:lang w:val="en-GB"/>
                    </w:rPr>
                    <w:t>Current Successes in the Photo-emission and Electron Microscopy</w:t>
                  </w:r>
                </w:p>
                <w:p w:rsidR="00246414" w:rsidRPr="00DC47DE" w:rsidRDefault="00246414" w:rsidP="00922EDD">
                  <w:pPr>
                    <w:ind w:left="357"/>
                    <w:jc w:val="both"/>
                    <w:rPr>
                      <w:lang w:val="en-GB"/>
                    </w:rPr>
                  </w:pPr>
                </w:p>
                <w:p w:rsidR="00246414" w:rsidRDefault="00246414">
                  <w:pPr>
                    <w:rPr>
                      <w:b/>
                      <w:bCs/>
                    </w:rPr>
                  </w:pPr>
                  <w:r>
                    <w:rPr>
                      <w:i/>
                      <w:iCs/>
                      <w:lang w:val="en-GB"/>
                    </w:rPr>
                    <w:t>P</w:t>
                  </w:r>
                  <w:r w:rsidRPr="008F482D">
                    <w:rPr>
                      <w:i/>
                      <w:iCs/>
                      <w:lang w:val="en-GB"/>
                    </w:rPr>
                    <w:t xml:space="preserve">lease </w:t>
                  </w:r>
                  <w:r>
                    <w:rPr>
                      <w:i/>
                      <w:iCs/>
                      <w:lang w:val="en-GB"/>
                    </w:rPr>
                    <w:t>cross out</w:t>
                  </w:r>
                  <w:r w:rsidRPr="008F482D">
                    <w:rPr>
                      <w:i/>
                      <w:iCs/>
                      <w:lang w:val="en-GB"/>
                    </w:rPr>
                    <w:t xml:space="preserve"> inappropriate options</w:t>
                  </w:r>
                  <w:r>
                    <w:rPr>
                      <w:i/>
                      <w:iCs/>
                      <w:lang w:val="en-GB"/>
                    </w:rPr>
                    <w:t xml:space="preserve"> or highlight appropriate option</w:t>
                  </w:r>
                </w:p>
                <w:p w:rsidR="00246414" w:rsidRDefault="00246414">
                  <w:pPr>
                    <w:rPr>
                      <w:b/>
                      <w:bCs/>
                    </w:rPr>
                  </w:pPr>
                </w:p>
                <w:p w:rsidR="00246414" w:rsidRDefault="00246414" w:rsidP="00957816">
                  <w:r w:rsidRPr="002B6A32">
                    <w:rPr>
                      <w:b/>
                      <w:bCs/>
                    </w:rPr>
                    <w:t>I  ask for single room</w:t>
                  </w:r>
                  <w:r>
                    <w:t xml:space="preserve">       </w:t>
                  </w:r>
                </w:p>
                <w:p w:rsidR="00246414" w:rsidRDefault="00246414" w:rsidP="00957816"/>
                <w:p w:rsidR="00246414" w:rsidRDefault="00246414" w:rsidP="00957816">
                  <w:r>
                    <w:t xml:space="preserve"> yes             no            only if possible</w:t>
                  </w:r>
                </w:p>
                <w:p w:rsidR="00246414" w:rsidRDefault="00246414"/>
                <w:p w:rsidR="00246414" w:rsidRDefault="00246414">
                  <w:pPr>
                    <w:rPr>
                      <w:b/>
                      <w:bCs/>
                    </w:rPr>
                  </w:pPr>
                  <w:r w:rsidRPr="00957816">
                    <w:rPr>
                      <w:b/>
                      <w:bCs/>
                    </w:rPr>
                    <w:t>I w</w:t>
                  </w:r>
                  <w:r>
                    <w:rPr>
                      <w:b/>
                      <w:bCs/>
                    </w:rPr>
                    <w:t xml:space="preserve">ould like to </w:t>
                  </w:r>
                  <w:r w:rsidRPr="00957816">
                    <w:rPr>
                      <w:b/>
                      <w:bCs/>
                    </w:rPr>
                    <w:t xml:space="preserve">present </w:t>
                  </w:r>
                  <w:r>
                    <w:rPr>
                      <w:b/>
                      <w:bCs/>
                    </w:rPr>
                    <w:t xml:space="preserve">my contribution </w:t>
                  </w:r>
                  <w:r w:rsidRPr="00957816">
                    <w:rPr>
                      <w:b/>
                      <w:bCs/>
                    </w:rPr>
                    <w:t>in the form of poster</w:t>
                  </w:r>
                </w:p>
                <w:p w:rsidR="00246414" w:rsidRDefault="00246414">
                  <w:pPr>
                    <w:rPr>
                      <w:b/>
                      <w:bCs/>
                    </w:rPr>
                  </w:pPr>
                </w:p>
                <w:p w:rsidR="00246414" w:rsidRPr="00957816" w:rsidRDefault="00246414">
                  <w:pPr>
                    <w:rPr>
                      <w:b/>
                      <w:bCs/>
                    </w:rPr>
                  </w:pPr>
                  <w:r>
                    <w:t xml:space="preserve"> yes             no           </w:t>
                  </w:r>
                </w:p>
              </w:txbxContent>
            </v:textbox>
          </v:shape>
        </w:pict>
      </w:r>
    </w:p>
    <w:p w:rsidR="00246414" w:rsidRPr="00933616" w:rsidRDefault="00246414" w:rsidP="00557EB3">
      <w:pPr>
        <w:pStyle w:val="BodyText"/>
        <w:spacing w:line="360" w:lineRule="auto"/>
        <w:rPr>
          <w:rFonts w:ascii="Times New Roman" w:hAnsi="Times New Roman" w:cs="Times New Roman"/>
          <w:color w:val="auto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Title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  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Prof.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Dr.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/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Dipl.Eng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./</w:t>
      </w:r>
      <w:proofErr w:type="spellStart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PhD.Student</w:t>
      </w:r>
      <w:proofErr w:type="spell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/Student </w:t>
      </w:r>
    </w:p>
    <w:p w:rsidR="00246414" w:rsidRPr="00933616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Name and surname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826C6E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Institution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Contact address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CE2B65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CE2B65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013C0D" w:rsidRDefault="00246414" w:rsidP="00557EB3">
      <w:pPr>
        <w:pStyle w:val="BodyText"/>
        <w:tabs>
          <w:tab w:val="left" w:leader="dot" w:pos="1843"/>
          <w:tab w:val="lef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Post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al Code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  <w:t>…</w:t>
      </w:r>
      <w:proofErr w:type="gramEnd"/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Country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:………………….</w:t>
      </w:r>
    </w:p>
    <w:p w:rsidR="00246414" w:rsidRPr="00933616" w:rsidRDefault="00246414" w:rsidP="00557EB3">
      <w:pPr>
        <w:pStyle w:val="BodyText"/>
        <w:tabs>
          <w:tab w:val="left" w:leader="dot" w:pos="1843"/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Tel.: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Email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:………………………….</w:t>
      </w:r>
      <w:proofErr w:type="gramEnd"/>
    </w:p>
    <w:p w:rsidR="00246414" w:rsidRDefault="00246414" w:rsidP="00557EB3">
      <w:pPr>
        <w:pStyle w:val="BodyText"/>
        <w:tabs>
          <w:tab w:val="left" w:pos="2268"/>
          <w:tab w:val="right" w:pos="4536"/>
        </w:tabs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Address for exact issue of an invoice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(please consult it with your economy department)</w:t>
      </w: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</w:p>
    <w:p w:rsidR="00246414" w:rsidRDefault="00246414" w:rsidP="00557EB3">
      <w:pPr>
        <w:pStyle w:val="BodyText"/>
        <w:tabs>
          <w:tab w:val="right" w:leader="dot" w:pos="4536"/>
        </w:tabs>
        <w:spacing w:before="120"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Pr="00933616" w:rsidRDefault="00246414" w:rsidP="00557EB3">
      <w:pPr>
        <w:pStyle w:val="BodyText"/>
        <w:tabs>
          <w:tab w:val="righ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color w:val="auto"/>
          <w:sz w:val="20"/>
          <w:szCs w:val="20"/>
          <w:lang w:val="en-GB"/>
        </w:rPr>
        <w:t>VAT No.</w:t>
      </w: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 xml:space="preserve"> (IČ DPH)</w:t>
      </w:r>
      <w:proofErr w:type="gramStart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>:</w:t>
      </w:r>
      <w:r w:rsidRPr="00913299">
        <w:rPr>
          <w:rFonts w:ascii="Times New Roman" w:hAnsi="Times New Roman" w:cs="Times New Roman"/>
          <w:color w:val="auto"/>
          <w:sz w:val="20"/>
          <w:szCs w:val="20"/>
          <w:lang w:val="en-GB"/>
        </w:rPr>
        <w:t>………………………………</w:t>
      </w:r>
      <w:proofErr w:type="gramEnd"/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3616">
        <w:rPr>
          <w:rFonts w:ascii="Times New Roman" w:hAnsi="Times New Roman" w:cs="Times New Roman"/>
          <w:color w:val="auto"/>
          <w:sz w:val="20"/>
          <w:szCs w:val="20"/>
          <w:lang w:val="en-GB"/>
        </w:rPr>
        <w:t>I intend to submit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paper for oral presentation with preliminary title:</w:t>
      </w:r>
    </w:p>
    <w:p w:rsidR="00246414" w:rsidRDefault="00246414" w:rsidP="00557EB3">
      <w:pPr>
        <w:pStyle w:val="BodyText"/>
        <w:tabs>
          <w:tab w:val="right" w:pos="4536"/>
        </w:tabs>
        <w:jc w:val="both"/>
        <w:rPr>
          <w:rFonts w:ascii="Times New Roman" w:hAnsi="Times New Roman" w:cs="Times New Roman"/>
          <w:lang w:val="en-GB"/>
        </w:rPr>
      </w:pP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leader="dot" w:pos="4536"/>
        </w:tabs>
        <w:spacing w:line="360" w:lineRule="auto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en-GB"/>
        </w:rPr>
        <w:tab/>
      </w:r>
    </w:p>
    <w:p w:rsidR="00246414" w:rsidRDefault="00246414" w:rsidP="00557EB3">
      <w:pPr>
        <w:pStyle w:val="BodyText"/>
        <w:tabs>
          <w:tab w:val="right" w:pos="4536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13299">
        <w:rPr>
          <w:rFonts w:ascii="Times New Roman" w:hAnsi="Times New Roman" w:cs="Times New Roman"/>
          <w:b/>
          <w:bCs/>
          <w:sz w:val="20"/>
          <w:szCs w:val="20"/>
          <w:lang w:val="en-GB"/>
        </w:rPr>
        <w:t>I propose to incorporate my contribution into the main content area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No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(</w:t>
      </w:r>
      <w:proofErr w:type="gramStart"/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>please</w:t>
      </w:r>
      <w:proofErr w:type="gramEnd"/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cross out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inappropriate options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or highlight appropriate option</w:t>
      </w:r>
      <w:r w:rsidRPr="008F482D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)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:rsidR="00246414" w:rsidRDefault="00246414" w:rsidP="00557EB3">
      <w:pPr>
        <w:pStyle w:val="BodyText"/>
        <w:tabs>
          <w:tab w:val="right" w:pos="4536"/>
        </w:tabs>
        <w:spacing w:before="12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1   2    3    4    5    6    7</w:t>
      </w:r>
    </w:p>
    <w:p w:rsidR="00246414" w:rsidRDefault="00246414" w:rsidP="005F0B5B">
      <w:pPr>
        <w:pStyle w:val="Body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246414" w:rsidRDefault="00246414" w:rsidP="005F0B5B">
      <w:pPr>
        <w:pStyle w:val="Body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 w:rsidRPr="000B37CA">
        <w:rPr>
          <w:rFonts w:ascii="Times New Roman" w:hAnsi="Times New Roman" w:cs="Times New Roman"/>
          <w:sz w:val="20"/>
          <w:szCs w:val="20"/>
          <w:lang w:val="en-GB"/>
        </w:rPr>
        <w:t xml:space="preserve">Date: </w:t>
      </w:r>
      <w:r>
        <w:rPr>
          <w:rFonts w:ascii="Times New Roman" w:hAnsi="Times New Roman" w:cs="Times New Roman"/>
          <w:sz w:val="20"/>
          <w:szCs w:val="20"/>
          <w:lang w:val="en-GB"/>
        </w:rPr>
        <w:t>………………….</w:t>
      </w:r>
      <w:r w:rsidRPr="000B37CA">
        <w:rPr>
          <w:rFonts w:ascii="Times New Roman" w:hAnsi="Times New Roman" w:cs="Times New Roman"/>
          <w:sz w:val="20"/>
          <w:szCs w:val="20"/>
          <w:lang w:val="en-GB"/>
        </w:rPr>
        <w:t>Signature:…………………</w:t>
      </w:r>
    </w:p>
    <w:p w:rsidR="00246414" w:rsidRDefault="00246414" w:rsidP="005F0B5B">
      <w:pPr>
        <w:pStyle w:val="BodyText"/>
        <w:tabs>
          <w:tab w:val="left" w:leader="dot" w:pos="1276"/>
          <w:tab w:val="right" w:pos="4395"/>
          <w:tab w:val="right" w:pos="8505"/>
        </w:tabs>
        <w:rPr>
          <w:rFonts w:ascii="Times New Roman" w:hAnsi="Times New Roman" w:cs="Times New Roman"/>
          <w:sz w:val="20"/>
          <w:szCs w:val="20"/>
          <w:lang w:val="en-GB"/>
        </w:rPr>
      </w:pPr>
    </w:p>
    <w:p w:rsidR="00246414" w:rsidRPr="002E4BBD" w:rsidRDefault="00246414" w:rsidP="002E4BBD">
      <w:pPr>
        <w:pStyle w:val="Header"/>
        <w:rPr>
          <w:lang w:val="sk-SK"/>
        </w:rPr>
      </w:pPr>
      <w:r>
        <w:rPr>
          <w:lang w:val="en-GB"/>
        </w:rPr>
        <w:t xml:space="preserve">            </w:t>
      </w:r>
      <w:hyperlink r:id="rId10" w:history="1">
        <w:r w:rsidRPr="00642D36">
          <w:rPr>
            <w:rStyle w:val="Hyperlink"/>
            <w:lang w:val="en-GB"/>
          </w:rPr>
          <w:t>http://kf.elf.stuba.sk/~apcom/</w:t>
        </w:r>
      </w:hyperlink>
    </w:p>
    <w:sectPr w:rsidR="00246414" w:rsidRPr="002E4BBD" w:rsidSect="00557EB3">
      <w:headerReference w:type="default" r:id="rId11"/>
      <w:pgSz w:w="11907" w:h="16840" w:code="9"/>
      <w:pgMar w:top="1418" w:right="6237" w:bottom="1418" w:left="1418" w:header="709" w:footer="709" w:gutter="0"/>
      <w:cols w:space="9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BF" w:rsidRDefault="000F45BF">
      <w:r>
        <w:separator/>
      </w:r>
    </w:p>
  </w:endnote>
  <w:endnote w:type="continuationSeparator" w:id="0">
    <w:p w:rsidR="000F45BF" w:rsidRDefault="000F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T* 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BF" w:rsidRDefault="000F45BF">
      <w:r>
        <w:separator/>
      </w:r>
    </w:p>
  </w:footnote>
  <w:footnote w:type="continuationSeparator" w:id="0">
    <w:p w:rsidR="000F45BF" w:rsidRDefault="000F4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14" w:rsidRDefault="00246414">
    <w:pPr>
      <w:pStyle w:val="Header"/>
      <w:rPr>
        <w:lang w:val="sk-SK"/>
      </w:rPr>
    </w:pPr>
    <w:r>
      <w:rPr>
        <w:lang w:val="sk-SK"/>
      </w:rPr>
      <w:t>APCOM 202</w:t>
    </w:r>
    <w:r w:rsidR="00055D56">
      <w:rPr>
        <w:lang w:val="sk-SK"/>
      </w:rPr>
      <w:t xml:space="preserve">2, </w:t>
    </w:r>
    <w:r>
      <w:rPr>
        <w:lang w:val="sk-SK"/>
      </w:rPr>
      <w:t>Hotel Patria, Štrbské Pleso</w:t>
    </w:r>
  </w:p>
  <w:p w:rsidR="00246414" w:rsidRPr="00B24539" w:rsidRDefault="00246414">
    <w:pPr>
      <w:pStyle w:val="Header"/>
      <w:rPr>
        <w:i/>
        <w:iCs/>
        <w:lang w:val="en-GB"/>
      </w:rPr>
    </w:pPr>
    <w:r w:rsidRPr="00B24539">
      <w:rPr>
        <w:i/>
        <w:iCs/>
        <w:lang w:val="en-GB"/>
      </w:rPr>
      <w:t>June </w:t>
    </w:r>
    <w:r>
      <w:rPr>
        <w:i/>
        <w:iCs/>
        <w:lang w:val="en-GB"/>
      </w:rPr>
      <w:t>2</w:t>
    </w:r>
    <w:r w:rsidR="00055D56">
      <w:rPr>
        <w:i/>
        <w:iCs/>
        <w:lang w:val="en-GB"/>
      </w:rPr>
      <w:t>2</w:t>
    </w:r>
    <w:r>
      <w:rPr>
        <w:i/>
        <w:iCs/>
        <w:lang w:val="en-GB"/>
      </w:rPr>
      <w:t>-2</w:t>
    </w:r>
    <w:r w:rsidR="00055D56">
      <w:rPr>
        <w:i/>
        <w:iCs/>
        <w:lang w:val="en-GB"/>
      </w:rPr>
      <w:t>4</w:t>
    </w:r>
    <w:r w:rsidRPr="00B24539">
      <w:rPr>
        <w:i/>
        <w:iCs/>
        <w:lang w:val="en-GB"/>
      </w:rPr>
      <w:t>, 20</w:t>
    </w:r>
    <w:r>
      <w:rPr>
        <w:i/>
        <w:iCs/>
        <w:lang w:val="en-GB"/>
      </w:rPr>
      <w:t>2</w:t>
    </w:r>
    <w:r w:rsidR="00055D56">
      <w:rPr>
        <w:i/>
        <w:iCs/>
        <w:lang w:val="en-GB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27C77"/>
    <w:multiLevelType w:val="hybridMultilevel"/>
    <w:tmpl w:val="A0E2A0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EB3"/>
    <w:rsid w:val="0001069F"/>
    <w:rsid w:val="00013C0D"/>
    <w:rsid w:val="00055D56"/>
    <w:rsid w:val="000B07F9"/>
    <w:rsid w:val="000B37CA"/>
    <w:rsid w:val="000E5531"/>
    <w:rsid w:val="000F45BF"/>
    <w:rsid w:val="001028F4"/>
    <w:rsid w:val="00183C12"/>
    <w:rsid w:val="00183C72"/>
    <w:rsid w:val="001913EE"/>
    <w:rsid w:val="001B57ED"/>
    <w:rsid w:val="001F12DE"/>
    <w:rsid w:val="00246414"/>
    <w:rsid w:val="002532D8"/>
    <w:rsid w:val="00264F3E"/>
    <w:rsid w:val="002B6A32"/>
    <w:rsid w:val="002C1A34"/>
    <w:rsid w:val="002E4BBD"/>
    <w:rsid w:val="00320AC7"/>
    <w:rsid w:val="003F4E2F"/>
    <w:rsid w:val="004D21DB"/>
    <w:rsid w:val="004E46E6"/>
    <w:rsid w:val="005042E3"/>
    <w:rsid w:val="00534B3C"/>
    <w:rsid w:val="005555CA"/>
    <w:rsid w:val="00557EB3"/>
    <w:rsid w:val="005D77DB"/>
    <w:rsid w:val="005E1A09"/>
    <w:rsid w:val="005F0B5B"/>
    <w:rsid w:val="00642D36"/>
    <w:rsid w:val="00697EA7"/>
    <w:rsid w:val="00707B6A"/>
    <w:rsid w:val="00776FB3"/>
    <w:rsid w:val="007A172F"/>
    <w:rsid w:val="007B0815"/>
    <w:rsid w:val="007E4AA1"/>
    <w:rsid w:val="008165A3"/>
    <w:rsid w:val="00816821"/>
    <w:rsid w:val="00826C6E"/>
    <w:rsid w:val="00853019"/>
    <w:rsid w:val="008920E2"/>
    <w:rsid w:val="008951D6"/>
    <w:rsid w:val="008E35DE"/>
    <w:rsid w:val="008F482D"/>
    <w:rsid w:val="00901FFC"/>
    <w:rsid w:val="00913299"/>
    <w:rsid w:val="00922EDD"/>
    <w:rsid w:val="00933616"/>
    <w:rsid w:val="00953594"/>
    <w:rsid w:val="00957816"/>
    <w:rsid w:val="00990671"/>
    <w:rsid w:val="00992801"/>
    <w:rsid w:val="009A7D26"/>
    <w:rsid w:val="00A053EA"/>
    <w:rsid w:val="00A5797C"/>
    <w:rsid w:val="00A913F8"/>
    <w:rsid w:val="00AA630A"/>
    <w:rsid w:val="00B07503"/>
    <w:rsid w:val="00B10E4E"/>
    <w:rsid w:val="00B2301D"/>
    <w:rsid w:val="00B24539"/>
    <w:rsid w:val="00B414CE"/>
    <w:rsid w:val="00B711B0"/>
    <w:rsid w:val="00B85C33"/>
    <w:rsid w:val="00BC353E"/>
    <w:rsid w:val="00BF7B00"/>
    <w:rsid w:val="00C31050"/>
    <w:rsid w:val="00C65C2E"/>
    <w:rsid w:val="00CE2B65"/>
    <w:rsid w:val="00D07941"/>
    <w:rsid w:val="00D27660"/>
    <w:rsid w:val="00DC47DE"/>
    <w:rsid w:val="00E42ACE"/>
    <w:rsid w:val="00E834DA"/>
    <w:rsid w:val="00EA6D94"/>
    <w:rsid w:val="00ED5328"/>
    <w:rsid w:val="00F276D3"/>
    <w:rsid w:val="00F863D4"/>
    <w:rsid w:val="00F871C0"/>
    <w:rsid w:val="00FC0E08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26F28D2A-3317-43A1-8144-AC4ACBD8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B3"/>
    <w:rPr>
      <w:rFonts w:eastAsia="MS Mincho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57EB3"/>
    <w:rPr>
      <w:rFonts w:ascii="AT* Times New" w:hAnsi="AT* Times New" w:cs="AT* Times New"/>
      <w:color w:val="000000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Hyperlink">
    <w:name w:val="Hyperlink"/>
    <w:uiPriority w:val="99"/>
    <w:rsid w:val="00557E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paragraph" w:styleId="Footer">
    <w:name w:val="footer"/>
    <w:basedOn w:val="Normal"/>
    <w:link w:val="FooterChar"/>
    <w:uiPriority w:val="99"/>
    <w:rsid w:val="00557E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BA75EF"/>
    <w:rPr>
      <w:rFonts w:eastAsia="MS Mincho"/>
      <w:sz w:val="20"/>
      <w:szCs w:val="20"/>
      <w:lang w:val="cs-CZ" w:eastAsia="cs-CZ"/>
    </w:rPr>
  </w:style>
  <w:style w:type="character" w:styleId="FollowedHyperlink">
    <w:name w:val="FollowedHyperlink"/>
    <w:uiPriority w:val="99"/>
    <w:rsid w:val="00922E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vajda@stub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kf.elf.stuba.sk/~apcom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vajda@stub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STU FEI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jan vajda</dc:creator>
  <cp:lastModifiedBy>Microsoft account</cp:lastModifiedBy>
  <cp:revision>2</cp:revision>
  <cp:lastPrinted>2020-12-17T06:40:00Z</cp:lastPrinted>
  <dcterms:created xsi:type="dcterms:W3CDTF">2021-11-16T06:10:00Z</dcterms:created>
  <dcterms:modified xsi:type="dcterms:W3CDTF">2021-11-16T06:10:00Z</dcterms:modified>
</cp:coreProperties>
</file>